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070B2" w14:textId="1ACF42C0" w:rsidR="00D0440E" w:rsidRPr="00D4348D" w:rsidRDefault="00D4348D" w:rsidP="00D4348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4348D">
        <w:rPr>
          <w:rFonts w:ascii="Times New Roman" w:hAnsi="Times New Roman" w:cs="Times New Roman"/>
          <w:b/>
          <w:bCs/>
          <w:sz w:val="32"/>
          <w:szCs w:val="32"/>
        </w:rPr>
        <w:t>Kollégiumi szállások</w:t>
      </w:r>
    </w:p>
    <w:p w14:paraId="6F8E69DE" w14:textId="77777777" w:rsidR="00D4348D" w:rsidRDefault="00D4348D" w:rsidP="00D0440E"/>
    <w:p w14:paraId="4A702D23" w14:textId="1C407327" w:rsidR="00D0440E" w:rsidRPr="00D0440E" w:rsidRDefault="00D0440E" w:rsidP="00D0440E">
      <w:bookmarkStart w:id="0" w:name="_GoBack"/>
      <w:bookmarkEnd w:id="0"/>
      <w:r w:rsidRPr="00D0440E">
        <w:t>Mivel a PTE Kollégiumi Központ kereskedelmi szálláshelyei továbbra is határozatlan időre felfüggesztés alatt állnak, sajnos ígérni csak azt tudjuk, hogy a foglalást feltételesen jegyezzük.</w:t>
      </w:r>
    </w:p>
    <w:p w14:paraId="4C8074B3" w14:textId="77777777" w:rsidR="00D0440E" w:rsidRPr="00D0440E" w:rsidRDefault="00D0440E" w:rsidP="00D0440E">
      <w:r w:rsidRPr="00D0440E">
        <w:t>A kért időpontban a bent lakó hallgatók még a kollégiumban fognak tartózkodni. Ezért szükségünk lenne egy körülbelüli létszámra, hogy kalkulálni tudjunk.</w:t>
      </w:r>
    </w:p>
    <w:p w14:paraId="7709E0D3" w14:textId="77777777" w:rsidR="00D0440E" w:rsidRPr="00D0440E" w:rsidRDefault="00D0440E" w:rsidP="00D0440E">
      <w:r w:rsidRPr="00D0440E">
        <w:t> </w:t>
      </w:r>
    </w:p>
    <w:p w14:paraId="5102EAC6" w14:textId="77777777" w:rsidR="00D0440E" w:rsidRPr="00D0440E" w:rsidRDefault="00D0440E" w:rsidP="00D0440E">
      <w:r w:rsidRPr="00D0440E">
        <w:t>Az alábbi kollégiumokban tudunk valószínűleg szállást biztosítani:</w:t>
      </w:r>
    </w:p>
    <w:p w14:paraId="77F58BF6" w14:textId="77777777" w:rsidR="00D0440E" w:rsidRPr="00D0440E" w:rsidRDefault="00D0440E" w:rsidP="00D0440E">
      <w:r w:rsidRPr="00D0440E">
        <w:t>(Azért írom, hogy valószínűleg, mert attól függ a kapacitás, hogy hány vendég jönne és mennyi blokk/szoba szabadul fel.)</w:t>
      </w:r>
    </w:p>
    <w:p w14:paraId="22075B00" w14:textId="77777777" w:rsidR="00D0440E" w:rsidRPr="00D0440E" w:rsidRDefault="00D0440E" w:rsidP="00D0440E">
      <w:r w:rsidRPr="00D0440E">
        <w:t> </w:t>
      </w:r>
    </w:p>
    <w:p w14:paraId="0F3AC194" w14:textId="77777777" w:rsidR="00D0440E" w:rsidRPr="00D0440E" w:rsidRDefault="00D0440E" w:rsidP="00D0440E">
      <w:r w:rsidRPr="00D0440E">
        <w:rPr>
          <w:b/>
          <w:bCs/>
        </w:rPr>
        <w:t>Szalay László Kollégium</w:t>
      </w:r>
    </w:p>
    <w:p w14:paraId="5C21158B" w14:textId="77777777" w:rsidR="00D0440E" w:rsidRPr="00D0440E" w:rsidRDefault="00D0440E" w:rsidP="00D0440E">
      <w:r w:rsidRPr="00D0440E">
        <w:t>A szobák blokkos rendszerűek, vagyis minden blokkhoz két db három ágyas szoba egy közös fürdő, konyha és WC tartozik.  </w:t>
      </w:r>
    </w:p>
    <w:p w14:paraId="7C4459F9" w14:textId="77777777" w:rsidR="00D0440E" w:rsidRPr="00D0440E" w:rsidRDefault="00D0440E" w:rsidP="00D0440E">
      <w:r w:rsidRPr="00D0440E">
        <w:t>A szoba árai a következők:</w:t>
      </w:r>
    </w:p>
    <w:p w14:paraId="653C958C" w14:textId="77777777" w:rsidR="00D0440E" w:rsidRPr="00D0440E" w:rsidRDefault="00D0440E" w:rsidP="00D0440E">
      <w:r w:rsidRPr="00D0440E">
        <w:t>3 ágyas vendégszoba 1 fő részére (éjszaka/1 fő) 6 000 Ft</w:t>
      </w:r>
    </w:p>
    <w:p w14:paraId="604211DF" w14:textId="77777777" w:rsidR="00D0440E" w:rsidRPr="00D0440E" w:rsidRDefault="00D0440E" w:rsidP="00D0440E">
      <w:r w:rsidRPr="00D0440E">
        <w:t>3 ágyas vendégszoba 2 fő részére (éjszaka/2 fő) 8 000 Ft</w:t>
      </w:r>
    </w:p>
    <w:p w14:paraId="61B47512" w14:textId="77777777" w:rsidR="00D0440E" w:rsidRPr="00D0440E" w:rsidRDefault="00D0440E" w:rsidP="00D0440E">
      <w:r w:rsidRPr="00D0440E">
        <w:t>3 ágyas vendégszoba 3 fő részére (éjszaka/3 fő) 9 000 Ft</w:t>
      </w:r>
    </w:p>
    <w:p w14:paraId="62FC244E" w14:textId="77777777" w:rsidR="00D0440E" w:rsidRPr="00D0440E" w:rsidRDefault="00D0440E" w:rsidP="00D0440E">
      <w:r w:rsidRPr="00D0440E">
        <w:t> </w:t>
      </w:r>
    </w:p>
    <w:p w14:paraId="7E09AC55" w14:textId="77777777" w:rsidR="00D0440E" w:rsidRPr="00D0440E" w:rsidRDefault="00D0440E" w:rsidP="00D0440E">
      <w:r w:rsidRPr="00D0440E">
        <w:rPr>
          <w:b/>
          <w:bCs/>
        </w:rPr>
        <w:t>Damjanich Kollégium</w:t>
      </w:r>
    </w:p>
    <w:p w14:paraId="54253D93" w14:textId="77777777" w:rsidR="00D0440E" w:rsidRPr="00D0440E" w:rsidRDefault="00D0440E" w:rsidP="00D0440E">
      <w:r w:rsidRPr="00D0440E">
        <w:t>A szobák két ágyások, külön fürdővel rendelkeznek.</w:t>
      </w:r>
    </w:p>
    <w:p w14:paraId="33B8249E" w14:textId="77777777" w:rsidR="00D0440E" w:rsidRPr="00D0440E" w:rsidRDefault="00D0440E" w:rsidP="00D0440E">
      <w:r w:rsidRPr="00D0440E">
        <w:t>Konyha a földszinten, az 1. és a 2. emeleten található, de a szobában van hűtő.</w:t>
      </w:r>
    </w:p>
    <w:p w14:paraId="3A6190AC" w14:textId="77777777" w:rsidR="00D0440E" w:rsidRPr="00D0440E" w:rsidRDefault="00D0440E" w:rsidP="00D0440E">
      <w:r w:rsidRPr="00D0440E">
        <w:t>Az árak a következők:</w:t>
      </w:r>
    </w:p>
    <w:p w14:paraId="4BF7F711" w14:textId="77777777" w:rsidR="00D0440E" w:rsidRPr="00D0440E" w:rsidRDefault="00D0440E" w:rsidP="00D0440E">
      <w:r w:rsidRPr="00D0440E">
        <w:t>2 ágyas vendégszoba 1 fő részére (éjszaka/1 fő) 5 000 Ft</w:t>
      </w:r>
    </w:p>
    <w:p w14:paraId="02CE2630" w14:textId="77777777" w:rsidR="00D0440E" w:rsidRPr="00D0440E" w:rsidRDefault="00D0440E" w:rsidP="00D0440E">
      <w:r w:rsidRPr="00D0440E">
        <w:t>2 ágyas vendégszoba 2 fő részére (éjszaka/2 fő) 7 000 Ft</w:t>
      </w:r>
    </w:p>
    <w:p w14:paraId="399BBF34" w14:textId="77777777" w:rsidR="00D0440E" w:rsidRPr="00D0440E" w:rsidRDefault="00D0440E" w:rsidP="00D0440E">
      <w:r w:rsidRPr="00D0440E">
        <w:t> </w:t>
      </w:r>
    </w:p>
    <w:p w14:paraId="2702F779" w14:textId="77777777" w:rsidR="00D0440E" w:rsidRPr="00D0440E" w:rsidRDefault="00D0440E" w:rsidP="00D0440E">
      <w:r w:rsidRPr="00D0440E">
        <w:rPr>
          <w:b/>
          <w:bCs/>
        </w:rPr>
        <w:t>Boszorkány Kollégium</w:t>
      </w:r>
    </w:p>
    <w:p w14:paraId="37DCB5AC" w14:textId="77777777" w:rsidR="00D0440E" w:rsidRPr="00D0440E" w:rsidRDefault="00D0440E" w:rsidP="00D0440E">
      <w:r w:rsidRPr="00D0440E">
        <w:t>A kollégium szobái blokkos rendszerűek, vagyis minden blokkhoz két db két ágyas szoba egy közös fürdő, WC tartozik. </w:t>
      </w:r>
    </w:p>
    <w:p w14:paraId="293263B9" w14:textId="77777777" w:rsidR="00D0440E" w:rsidRPr="00D0440E" w:rsidRDefault="00D0440E" w:rsidP="00D0440E">
      <w:r w:rsidRPr="00D0440E">
        <w:t xml:space="preserve">A kollégiumban </w:t>
      </w:r>
      <w:proofErr w:type="spellStart"/>
      <w:r w:rsidRPr="00D0440E">
        <w:t>folyosónként</w:t>
      </w:r>
      <w:proofErr w:type="spellEnd"/>
      <w:r w:rsidRPr="00D0440E">
        <w:t> két konyha áll a rendelkezésre.</w:t>
      </w:r>
    </w:p>
    <w:p w14:paraId="0D287AB0" w14:textId="77777777" w:rsidR="00D0440E" w:rsidRPr="00D0440E" w:rsidRDefault="00D0440E" w:rsidP="00D0440E">
      <w:r w:rsidRPr="00D0440E">
        <w:t>Az árak az alábbiak:</w:t>
      </w:r>
    </w:p>
    <w:p w14:paraId="64F77A8B" w14:textId="77777777" w:rsidR="00D0440E" w:rsidRPr="00D0440E" w:rsidRDefault="00D0440E" w:rsidP="00D0440E">
      <w:r w:rsidRPr="00D0440E">
        <w:t>2 ágyas vendégszoba 1 fő részére (éjszaka/1 fő) 5 000 Ft</w:t>
      </w:r>
    </w:p>
    <w:p w14:paraId="052500B7" w14:textId="77777777" w:rsidR="00D0440E" w:rsidRPr="00D0440E" w:rsidRDefault="00D0440E" w:rsidP="00D0440E">
      <w:r w:rsidRPr="00D0440E">
        <w:t>2 ágyas vendégszoba 2 fő részére (éjszaka/2 fő) 7 000 Ft</w:t>
      </w:r>
    </w:p>
    <w:p w14:paraId="77991444" w14:textId="77777777" w:rsidR="00D0440E" w:rsidRPr="00D0440E" w:rsidRDefault="00D0440E" w:rsidP="00D0440E">
      <w:r w:rsidRPr="00D0440E">
        <w:lastRenderedPageBreak/>
        <w:t> </w:t>
      </w:r>
    </w:p>
    <w:p w14:paraId="46AB5FDA" w14:textId="77777777" w:rsidR="00D0440E" w:rsidRPr="00D0440E" w:rsidRDefault="00D0440E" w:rsidP="00D0440E">
      <w:r w:rsidRPr="00D0440E">
        <w:rPr>
          <w:b/>
          <w:bCs/>
        </w:rPr>
        <w:t>Szántó Kollégium</w:t>
      </w:r>
    </w:p>
    <w:p w14:paraId="3788FE72" w14:textId="77777777" w:rsidR="00D0440E" w:rsidRPr="00D0440E" w:rsidRDefault="00D0440E" w:rsidP="00D0440E">
      <w:r w:rsidRPr="00D0440E">
        <w:t>A kollégium szobái blokkos rendszerűek, minden blokkhoz 2 db két ágyas szoba, egy közös fürdő, konyha és mellékhelység tartozik. </w:t>
      </w:r>
    </w:p>
    <w:p w14:paraId="1D96237F" w14:textId="77777777" w:rsidR="00D0440E" w:rsidRPr="00D0440E" w:rsidRDefault="00D0440E" w:rsidP="00D0440E">
      <w:r w:rsidRPr="00D0440E">
        <w:t>Az árak az alábbiak:</w:t>
      </w:r>
    </w:p>
    <w:p w14:paraId="23DC8EF0" w14:textId="77777777" w:rsidR="00D0440E" w:rsidRPr="00D0440E" w:rsidRDefault="00D0440E" w:rsidP="00D0440E">
      <w:r w:rsidRPr="00D0440E">
        <w:t>2 ágyas vendégszoba 1 fő részére (éjszaka/1 fő) 5 000 Ft</w:t>
      </w:r>
    </w:p>
    <w:p w14:paraId="5F6451D2" w14:textId="77777777" w:rsidR="00D0440E" w:rsidRPr="00D0440E" w:rsidRDefault="00D0440E" w:rsidP="00D0440E">
      <w:r w:rsidRPr="00D0440E">
        <w:t>2 ágyas vendégszoba 2 fő részére (éjszaka/2 fő) 7 000 Ft</w:t>
      </w:r>
    </w:p>
    <w:p w14:paraId="26A3CDD1" w14:textId="77777777" w:rsidR="00D0440E" w:rsidRPr="00D0440E" w:rsidRDefault="00D0440E" w:rsidP="00D0440E">
      <w:r w:rsidRPr="00D0440E">
        <w:t> </w:t>
      </w:r>
    </w:p>
    <w:p w14:paraId="751B8D4F" w14:textId="77777777" w:rsidR="00D0440E" w:rsidRPr="00D0440E" w:rsidRDefault="00D0440E" w:rsidP="00D0440E">
      <w:r w:rsidRPr="00D0440E">
        <w:t>Valószínűleg arra vonatkozó szabályozásra mindenképpen lehet számítani, hogy hányan lehetnek egy szobában.</w:t>
      </w:r>
    </w:p>
    <w:p w14:paraId="3D090D5B" w14:textId="77777777" w:rsidR="00D0440E" w:rsidRPr="00D0440E" w:rsidRDefault="00D0440E" w:rsidP="00D0440E">
      <w:r w:rsidRPr="00D0440E">
        <w:t> </w:t>
      </w:r>
    </w:p>
    <w:p w14:paraId="1F522710" w14:textId="77777777" w:rsidR="00D0440E" w:rsidRPr="00D0440E" w:rsidRDefault="00D0440E" w:rsidP="00D0440E">
      <w:r w:rsidRPr="00D0440E">
        <w:t>Minden kollégiumi szobához alap felszereltséget biztosítunk:</w:t>
      </w:r>
    </w:p>
    <w:p w14:paraId="2DB163D6" w14:textId="77777777" w:rsidR="00D0440E" w:rsidRPr="00D0440E" w:rsidRDefault="00D0440E" w:rsidP="00D0440E">
      <w:r w:rsidRPr="00D0440E">
        <w:t>ágyneműt huzattal, folyékony szappant és WC papírt, WIFI hozzáférést (kivéve a Boszorkány Kollégiumban.)</w:t>
      </w:r>
    </w:p>
    <w:p w14:paraId="094FC61D" w14:textId="77777777" w:rsidR="00D0440E" w:rsidRPr="00D0440E" w:rsidRDefault="00D0440E" w:rsidP="00D0440E">
      <w:r w:rsidRPr="00D0440E">
        <w:rPr>
          <w:b/>
          <w:bCs/>
        </w:rPr>
        <w:t>Törölközőt, edényeket és egyebeket a vendégeknek saját igényeiknek megfelelően kell hozniuk.</w:t>
      </w:r>
    </w:p>
    <w:p w14:paraId="546FF0F2" w14:textId="77777777" w:rsidR="00D0440E" w:rsidRPr="00D0440E" w:rsidRDefault="00D0440E" w:rsidP="00D0440E">
      <w:r w:rsidRPr="00D0440E">
        <w:t>A kollégium étkezést sem biztosít.</w:t>
      </w:r>
    </w:p>
    <w:p w14:paraId="657B4668" w14:textId="77777777" w:rsidR="00D0440E" w:rsidRPr="00D0440E" w:rsidRDefault="00D0440E" w:rsidP="00D0440E">
      <w:r w:rsidRPr="00D0440E">
        <w:t> </w:t>
      </w:r>
    </w:p>
    <w:p w14:paraId="45490376" w14:textId="77777777" w:rsidR="00D0440E" w:rsidRPr="00D0440E" w:rsidRDefault="00D0440E" w:rsidP="00D0440E">
      <w:r w:rsidRPr="00D0440E">
        <w:t>Egyben való fizetés esetén, 12 fő felett 10 %, 50 fő felett pedig 12% csoportos kedvezményt tudunk adni a teljes árból. (Ebbe az IFA költsége nem tartozik bele.)</w:t>
      </w:r>
    </w:p>
    <w:p w14:paraId="1D168D20" w14:textId="77777777" w:rsidR="00D0440E" w:rsidRPr="00D0440E" w:rsidRDefault="00D0440E" w:rsidP="00D0440E">
      <w:r w:rsidRPr="00D0440E">
        <w:t>Fizetési módnak a bankkártyás és átutalásos fizetést preferáljuk, de készpénzes fizetésre is van lehetőség.</w:t>
      </w:r>
    </w:p>
    <w:p w14:paraId="0530D481" w14:textId="77777777" w:rsidR="00D0440E" w:rsidRPr="00D0440E" w:rsidRDefault="00D0440E" w:rsidP="00D0440E">
      <w:r w:rsidRPr="00D0440E">
        <w:t>Ezért kedvezőbb lenne, ha egyben is foglalnák a szállást is, vagy 12 fő feletti csoportokban.</w:t>
      </w:r>
    </w:p>
    <w:p w14:paraId="3D54FE1A" w14:textId="77777777" w:rsidR="00D0440E" w:rsidRPr="00D0440E" w:rsidRDefault="00D0440E" w:rsidP="00D0440E">
      <w:r w:rsidRPr="00D0440E">
        <w:t> </w:t>
      </w:r>
    </w:p>
    <w:p w14:paraId="00A50FDA" w14:textId="77777777" w:rsidR="00D0440E" w:rsidRPr="00D0440E" w:rsidRDefault="00D0440E" w:rsidP="00D0440E">
      <w:r w:rsidRPr="00D0440E">
        <w:t>Amennyiben kérdés merülne fel, szívesen állok én is rendelkezésre.</w:t>
      </w:r>
    </w:p>
    <w:p w14:paraId="575DE0F5" w14:textId="77777777" w:rsidR="00D0440E" w:rsidRPr="00D0440E" w:rsidRDefault="00D0440E" w:rsidP="00D0440E">
      <w:r w:rsidRPr="00D0440E">
        <w:t> </w:t>
      </w:r>
    </w:p>
    <w:p w14:paraId="478BEAC6" w14:textId="77777777" w:rsidR="00D0440E" w:rsidRPr="00D0440E" w:rsidRDefault="00D0440E" w:rsidP="00D0440E">
      <w:r w:rsidRPr="00D0440E">
        <w:t>Üdvözlettel:</w:t>
      </w:r>
    </w:p>
    <w:p w14:paraId="5DBA9614" w14:textId="77777777" w:rsidR="00D0440E" w:rsidRPr="00D0440E" w:rsidRDefault="00D0440E" w:rsidP="00D0440E">
      <w:r w:rsidRPr="00D0440E">
        <w:t>Bozsik Nóra</w:t>
      </w:r>
    </w:p>
    <w:p w14:paraId="5A1C6989" w14:textId="436EC3DE" w:rsidR="00D0440E" w:rsidRDefault="00D0440E" w:rsidP="00D0440E">
      <w:r w:rsidRPr="00D0440E">
        <w:t> </w:t>
      </w:r>
      <w:r>
        <w:t>Pécsi Tudományegyetem Kollégiumi Központ</w:t>
      </w:r>
    </w:p>
    <w:p w14:paraId="0B5CEBC0" w14:textId="41C64FFB" w:rsidR="00D0440E" w:rsidRDefault="00D0440E" w:rsidP="00D0440E">
      <w:r>
        <w:t xml:space="preserve">H-7624 Pécs, Damjanich u. 30 </w:t>
      </w:r>
    </w:p>
    <w:p w14:paraId="6FF72B12" w14:textId="1231FB60" w:rsidR="00D0440E" w:rsidRPr="00D0440E" w:rsidRDefault="00D0440E" w:rsidP="00D0440E">
      <w:r>
        <w:t>+36 30 8354858</w:t>
      </w:r>
    </w:p>
    <w:p w14:paraId="0F0998AB" w14:textId="77777777" w:rsidR="00D0440E" w:rsidRPr="00D0440E" w:rsidRDefault="00D0440E" w:rsidP="00D0440E"/>
    <w:p w14:paraId="67F8849A" w14:textId="77777777" w:rsidR="00D27AF0" w:rsidRDefault="00D27AF0"/>
    <w:sectPr w:rsidR="00D27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0E"/>
    <w:rsid w:val="0078313F"/>
    <w:rsid w:val="00D0440E"/>
    <w:rsid w:val="00D27AF0"/>
    <w:rsid w:val="00D4348D"/>
    <w:rsid w:val="00D8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3581"/>
  <w15:chartTrackingRefBased/>
  <w15:docId w15:val="{4979F7C9-4F89-420B-AAA8-6C170D43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MSTT</dc:creator>
  <cp:keywords/>
  <dc:description/>
  <cp:lastModifiedBy>user</cp:lastModifiedBy>
  <cp:revision>5</cp:revision>
  <cp:lastPrinted>2021-03-12T11:43:00Z</cp:lastPrinted>
  <dcterms:created xsi:type="dcterms:W3CDTF">2021-03-12T11:44:00Z</dcterms:created>
  <dcterms:modified xsi:type="dcterms:W3CDTF">2021-04-11T13:41:00Z</dcterms:modified>
</cp:coreProperties>
</file>