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F7" w14:textId="3574C969" w:rsidR="00A5159C" w:rsidRPr="0090718E" w:rsidRDefault="00A5159C" w:rsidP="00A51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18E">
        <w:rPr>
          <w:rFonts w:ascii="Times New Roman" w:hAnsi="Times New Roman" w:cs="Times New Roman"/>
          <w:b/>
          <w:bCs/>
          <w:sz w:val="28"/>
          <w:szCs w:val="28"/>
        </w:rPr>
        <w:t>ÚTMUTATÓ</w:t>
      </w:r>
    </w:p>
    <w:p w14:paraId="2C2108F7" w14:textId="10C59070" w:rsidR="00A5159C" w:rsidRDefault="00A5159C" w:rsidP="00A51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18E">
        <w:rPr>
          <w:rFonts w:ascii="Times New Roman" w:hAnsi="Times New Roman" w:cs="Times New Roman"/>
          <w:b/>
          <w:bCs/>
          <w:sz w:val="28"/>
          <w:szCs w:val="28"/>
        </w:rPr>
        <w:t>a rövid szóbeli előadás (e-poszter) egyetlen diájának elkészítéséhez</w:t>
      </w:r>
    </w:p>
    <w:p w14:paraId="0642C0EE" w14:textId="49F00C54" w:rsidR="0090718E" w:rsidRDefault="0090718E" w:rsidP="00A51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5D041" w14:textId="77777777" w:rsidR="0090718E" w:rsidRPr="0090718E" w:rsidRDefault="0090718E" w:rsidP="00A51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4D83C" w14:textId="77777777" w:rsidR="00D04315" w:rsidRPr="0090718E" w:rsidRDefault="00A5159C" w:rsidP="00A5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8E">
        <w:rPr>
          <w:rFonts w:ascii="Times New Roman" w:hAnsi="Times New Roman" w:cs="Times New Roman"/>
          <w:sz w:val="28"/>
          <w:szCs w:val="28"/>
        </w:rPr>
        <w:t xml:space="preserve">Minden e-poszter-bemutató egy darab PowerPoint-os diából álljon. Az oldalbeállítás menüpontban: </w:t>
      </w:r>
      <w:r w:rsidRPr="0090718E">
        <w:rPr>
          <w:rFonts w:ascii="Times New Roman" w:hAnsi="Times New Roman" w:cs="Times New Roman"/>
          <w:b/>
          <w:bCs/>
          <w:sz w:val="28"/>
          <w:szCs w:val="28"/>
        </w:rPr>
        <w:t>az oldalméret B5-ös, tájolás fekvő dia elrendezésben, minimum 12-es betűméretben, Times New Roman betűtípussal készüljön</w:t>
      </w:r>
      <w:r w:rsidRPr="0090718E">
        <w:rPr>
          <w:rFonts w:ascii="Times New Roman" w:hAnsi="Times New Roman" w:cs="Times New Roman"/>
          <w:sz w:val="28"/>
          <w:szCs w:val="28"/>
        </w:rPr>
        <w:t xml:space="preserve">. Kérjük, hogy az elkészített egyetlen dia minél </w:t>
      </w:r>
      <w:proofErr w:type="spellStart"/>
      <w:r w:rsidRPr="0090718E">
        <w:rPr>
          <w:rFonts w:ascii="Times New Roman" w:hAnsi="Times New Roman" w:cs="Times New Roman"/>
          <w:sz w:val="28"/>
          <w:szCs w:val="28"/>
        </w:rPr>
        <w:t>kontrasztosabb</w:t>
      </w:r>
      <w:proofErr w:type="spellEnd"/>
      <w:r w:rsidRPr="0090718E">
        <w:rPr>
          <w:rFonts w:ascii="Times New Roman" w:hAnsi="Times New Roman" w:cs="Times New Roman"/>
          <w:sz w:val="28"/>
          <w:szCs w:val="28"/>
        </w:rPr>
        <w:t xml:space="preserve"> legyen. A dián minél több ábra, grafikon stb. szerepeljen, és inkább az eredmények bemutatására törekedjenek. Az e-poszternek kb. 5 méterről kell látszódnia. Az e-poszter bemutatása projektorral kivetítve történik. (A minta a honlapon megtekinthető!) </w:t>
      </w:r>
    </w:p>
    <w:p w14:paraId="3692C5B5" w14:textId="478E2095" w:rsidR="00AD7700" w:rsidRPr="0090718E" w:rsidRDefault="00A5159C" w:rsidP="00A5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8E">
        <w:rPr>
          <w:rFonts w:ascii="Times New Roman" w:hAnsi="Times New Roman" w:cs="Times New Roman"/>
          <w:sz w:val="28"/>
          <w:szCs w:val="28"/>
        </w:rPr>
        <w:t xml:space="preserve">Kérjük, tegyék lehetővé, hogy az e-poszterek a kongresszus egész ideje alatt megtekinthetők legyenek, ezért kérjük, hogy legkésőbb </w:t>
      </w:r>
      <w:r w:rsidRPr="00FC6773">
        <w:rPr>
          <w:rFonts w:ascii="Times New Roman" w:hAnsi="Times New Roman" w:cs="Times New Roman"/>
          <w:b/>
          <w:bCs/>
          <w:sz w:val="28"/>
          <w:szCs w:val="28"/>
        </w:rPr>
        <w:t>2022. május 30-ig Molnár Andor részére e-mailben molnar.andor@szte.hu</w:t>
      </w:r>
      <w:r w:rsidRPr="0090718E">
        <w:rPr>
          <w:rFonts w:ascii="Times New Roman" w:hAnsi="Times New Roman" w:cs="Times New Roman"/>
          <w:sz w:val="28"/>
          <w:szCs w:val="28"/>
        </w:rPr>
        <w:t xml:space="preserve"> szíveskedjenek elküldeni, a tárgyban a név és poszter feltüntetésével. </w:t>
      </w:r>
    </w:p>
    <w:sectPr w:rsidR="00AD7700" w:rsidRPr="0090718E" w:rsidSect="00E166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9C"/>
    <w:rsid w:val="003D6B4D"/>
    <w:rsid w:val="0090718E"/>
    <w:rsid w:val="00A35EA3"/>
    <w:rsid w:val="00A5159C"/>
    <w:rsid w:val="00AD7700"/>
    <w:rsid w:val="00D04315"/>
    <w:rsid w:val="00E16604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7153"/>
  <w15:chartTrackingRefBased/>
  <w15:docId w15:val="{95D93BB5-84B9-4D01-BC7D-B621E96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MSTT</dc:creator>
  <cp:keywords/>
  <dc:description/>
  <cp:lastModifiedBy>Artemisz &amp; Sofia Építőipari Kft.</cp:lastModifiedBy>
  <cp:revision>2</cp:revision>
  <dcterms:created xsi:type="dcterms:W3CDTF">2022-03-30T09:13:00Z</dcterms:created>
  <dcterms:modified xsi:type="dcterms:W3CDTF">2022-03-30T09:13:00Z</dcterms:modified>
</cp:coreProperties>
</file>